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65D3" w14:textId="4F59BDB6" w:rsidR="002C2574" w:rsidRDefault="00FE31F6" w:rsidP="001320FB">
      <w:pPr>
        <w:jc w:val="center"/>
      </w:pPr>
      <w:r>
        <w:t>INVENTAIRE DES EFFETS PERSONNELS DE DEMENAGEMENT DE :</w:t>
      </w:r>
    </w:p>
    <w:p w14:paraId="40CFCE5A" w14:textId="0F2C7CD1" w:rsidR="00FE31F6" w:rsidRPr="00803F66" w:rsidRDefault="00FE31F6" w:rsidP="001320FB">
      <w:pPr>
        <w:jc w:val="center"/>
        <w:rPr>
          <w:i/>
          <w:iCs/>
          <w:lang w:val="en-US"/>
        </w:rPr>
      </w:pPr>
      <w:r w:rsidRPr="00803F66">
        <w:rPr>
          <w:i/>
          <w:iCs/>
          <w:lang w:val="en-US"/>
        </w:rPr>
        <w:t>PACKING LIST OF PERSONAL EFFECTS BELONGING TO :</w:t>
      </w:r>
    </w:p>
    <w:p w14:paraId="1B98D527" w14:textId="5135F183" w:rsidR="00FE31F6" w:rsidRPr="00803F66" w:rsidRDefault="00FE31F6">
      <w:pPr>
        <w:rPr>
          <w:lang w:val="en-US"/>
        </w:rPr>
      </w:pPr>
    </w:p>
    <w:p w14:paraId="7D8F83AF" w14:textId="6270EA0F" w:rsidR="00FE31F6" w:rsidRPr="00803F66" w:rsidRDefault="00FE31F6">
      <w:pPr>
        <w:rPr>
          <w:lang w:val="en-US"/>
        </w:rPr>
      </w:pPr>
      <w:r w:rsidRPr="00803F66">
        <w:rPr>
          <w:lang w:val="en-US"/>
        </w:rPr>
        <w:t>Name :</w:t>
      </w:r>
    </w:p>
    <w:p w14:paraId="20D03DAF" w14:textId="2BAE52EB" w:rsidR="00FE31F6" w:rsidRPr="00803F66" w:rsidRDefault="00FE31F6">
      <w:pPr>
        <w:rPr>
          <w:lang w:val="en-US"/>
        </w:rPr>
      </w:pPr>
      <w:r w:rsidRPr="00803F66">
        <w:rPr>
          <w:lang w:val="en-US"/>
        </w:rPr>
        <w:t>Origin address :</w:t>
      </w:r>
    </w:p>
    <w:p w14:paraId="2A1F51D7" w14:textId="788D1312" w:rsidR="001320FB" w:rsidRPr="00803F66" w:rsidRDefault="00FE31F6">
      <w:pPr>
        <w:rPr>
          <w:lang w:val="en-US"/>
        </w:rPr>
      </w:pPr>
      <w:r w:rsidRPr="00803F66">
        <w:rPr>
          <w:lang w:val="en-US"/>
        </w:rPr>
        <w:t xml:space="preserve">Destination address : </w:t>
      </w:r>
    </w:p>
    <w:p w14:paraId="57218C7A" w14:textId="77777777" w:rsidR="009B170D" w:rsidRPr="00803F66" w:rsidRDefault="009B170D">
      <w:pPr>
        <w:rPr>
          <w:lang w:val="en-US"/>
        </w:rPr>
      </w:pPr>
    </w:p>
    <w:p w14:paraId="6DA71600" w14:textId="38BD240F" w:rsidR="00FE31F6" w:rsidRDefault="00FE31F6" w:rsidP="001320FB">
      <w:pPr>
        <w:jc w:val="center"/>
      </w:pPr>
      <w:r>
        <w:t xml:space="preserve">Valeurs en EUROS / </w:t>
      </w:r>
      <w:r w:rsidRPr="001320FB">
        <w:rPr>
          <w:i/>
          <w:iCs/>
        </w:rPr>
        <w:t>Value in EUROS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E31F6" w14:paraId="17922228" w14:textId="77777777" w:rsidTr="001320FB">
        <w:tc>
          <w:tcPr>
            <w:tcW w:w="7366" w:type="dxa"/>
          </w:tcPr>
          <w:p w14:paraId="4E7BDB66" w14:textId="7F0FBEB7" w:rsidR="00FE31F6" w:rsidRDefault="00FE31F6" w:rsidP="001320FB">
            <w:pPr>
              <w:jc w:val="center"/>
            </w:pPr>
            <w:r>
              <w:t>DESCRIPTION</w:t>
            </w:r>
          </w:p>
        </w:tc>
        <w:tc>
          <w:tcPr>
            <w:tcW w:w="1696" w:type="dxa"/>
          </w:tcPr>
          <w:p w14:paraId="3574132C" w14:textId="7B04ADE8" w:rsidR="00FE31F6" w:rsidRPr="009B170D" w:rsidRDefault="00FE31F6" w:rsidP="009B170D">
            <w:pPr>
              <w:jc w:val="center"/>
              <w:rPr>
                <w:sz w:val="20"/>
                <w:szCs w:val="20"/>
              </w:rPr>
            </w:pPr>
            <w:r w:rsidRPr="009B170D">
              <w:rPr>
                <w:sz w:val="20"/>
                <w:szCs w:val="20"/>
              </w:rPr>
              <w:t>VALEUR</w:t>
            </w:r>
            <w:r w:rsidR="001320FB" w:rsidRPr="009B170D">
              <w:rPr>
                <w:sz w:val="20"/>
                <w:szCs w:val="20"/>
              </w:rPr>
              <w:t xml:space="preserve"> /</w:t>
            </w:r>
            <w:r w:rsidR="009B170D">
              <w:rPr>
                <w:sz w:val="20"/>
                <w:szCs w:val="20"/>
              </w:rPr>
              <w:t xml:space="preserve"> </w:t>
            </w:r>
            <w:r w:rsidRPr="009B170D">
              <w:rPr>
                <w:i/>
                <w:iCs/>
                <w:sz w:val="20"/>
                <w:szCs w:val="20"/>
              </w:rPr>
              <w:t>VALUE</w:t>
            </w:r>
          </w:p>
          <w:p w14:paraId="009CB9D7" w14:textId="393DE0D7" w:rsidR="00FE31F6" w:rsidRDefault="00FE31F6" w:rsidP="001320FB">
            <w:pPr>
              <w:jc w:val="center"/>
            </w:pPr>
            <w:r w:rsidRPr="009B170D">
              <w:rPr>
                <w:sz w:val="20"/>
                <w:szCs w:val="20"/>
              </w:rPr>
              <w:t>EUROS</w:t>
            </w:r>
          </w:p>
        </w:tc>
      </w:tr>
      <w:tr w:rsidR="00FE31F6" w14:paraId="134716E2" w14:textId="77777777" w:rsidTr="001320FB">
        <w:tc>
          <w:tcPr>
            <w:tcW w:w="7366" w:type="dxa"/>
          </w:tcPr>
          <w:p w14:paraId="1E8C5A57" w14:textId="7F816FAA" w:rsidR="00FE31F6" w:rsidRDefault="00FE31F6">
            <w:r>
              <w:t>MOBILIER</w:t>
            </w:r>
            <w:r w:rsidR="001320FB">
              <w:t xml:space="preserve"> </w:t>
            </w:r>
            <w:r>
              <w:t>/</w:t>
            </w:r>
            <w:r w:rsidR="001320FB">
              <w:t xml:space="preserve"> </w:t>
            </w:r>
            <w:r w:rsidRPr="001320FB">
              <w:rPr>
                <w:i/>
                <w:iCs/>
              </w:rPr>
              <w:t>FURNITURE</w:t>
            </w:r>
          </w:p>
          <w:p w14:paraId="5C352316" w14:textId="53E1D51C" w:rsidR="00FE31F6" w:rsidRDefault="00FE31F6">
            <w:r>
              <w:t xml:space="preserve">(Tables, chaises, lits, meubles de salon, canapés, etc… / </w:t>
            </w:r>
            <w:r w:rsidRPr="001320FB">
              <w:rPr>
                <w:i/>
                <w:iCs/>
              </w:rPr>
              <w:t xml:space="preserve">tables, chairs, </w:t>
            </w:r>
            <w:proofErr w:type="spellStart"/>
            <w:r w:rsidRPr="001320FB">
              <w:rPr>
                <w:i/>
                <w:iCs/>
              </w:rPr>
              <w:t>beds</w:t>
            </w:r>
            <w:proofErr w:type="spellEnd"/>
            <w:r w:rsidRPr="001320FB">
              <w:rPr>
                <w:i/>
                <w:iCs/>
              </w:rPr>
              <w:t xml:space="preserve">, lounge </w:t>
            </w:r>
            <w:proofErr w:type="spellStart"/>
            <w:r w:rsidRPr="001320FB">
              <w:rPr>
                <w:i/>
                <w:iCs/>
              </w:rPr>
              <w:t>furniture</w:t>
            </w:r>
            <w:proofErr w:type="spellEnd"/>
            <w:r w:rsidRPr="001320FB">
              <w:rPr>
                <w:i/>
                <w:iCs/>
              </w:rPr>
              <w:t>, sofas, etc…)</w:t>
            </w:r>
          </w:p>
        </w:tc>
        <w:tc>
          <w:tcPr>
            <w:tcW w:w="1696" w:type="dxa"/>
          </w:tcPr>
          <w:p w14:paraId="7D8FDE10" w14:textId="77777777" w:rsidR="00FE31F6" w:rsidRDefault="00FE31F6"/>
        </w:tc>
      </w:tr>
      <w:tr w:rsidR="00FE31F6" w14:paraId="2D790515" w14:textId="77777777" w:rsidTr="001320FB">
        <w:tc>
          <w:tcPr>
            <w:tcW w:w="7366" w:type="dxa"/>
          </w:tcPr>
          <w:p w14:paraId="012ACF9E" w14:textId="77777777" w:rsidR="00FE31F6" w:rsidRPr="001320FB" w:rsidRDefault="00FE31F6">
            <w:pPr>
              <w:rPr>
                <w:i/>
                <w:iCs/>
              </w:rPr>
            </w:pPr>
            <w:r>
              <w:t xml:space="preserve">MATERIEL ELECTROMENAGER / </w:t>
            </w:r>
            <w:r w:rsidRPr="001320FB">
              <w:rPr>
                <w:i/>
                <w:iCs/>
              </w:rPr>
              <w:t>ELECTRICAL HOUSEHOLDGOODS</w:t>
            </w:r>
          </w:p>
          <w:p w14:paraId="29459460" w14:textId="57D8076B" w:rsidR="00FE31F6" w:rsidRDefault="00FE31F6">
            <w:r>
              <w:t xml:space="preserve">(Réfrigérateur, machine à laver le linge, lave-vaisselle, etc… / </w:t>
            </w:r>
            <w:proofErr w:type="spellStart"/>
            <w:r w:rsidRPr="001320FB">
              <w:rPr>
                <w:i/>
                <w:iCs/>
              </w:rPr>
              <w:t>fridge</w:t>
            </w:r>
            <w:proofErr w:type="spellEnd"/>
            <w:r w:rsidRPr="001320FB">
              <w:rPr>
                <w:i/>
                <w:iCs/>
              </w:rPr>
              <w:t xml:space="preserve">, </w:t>
            </w:r>
            <w:proofErr w:type="spellStart"/>
            <w:r w:rsidRPr="001320FB">
              <w:rPr>
                <w:i/>
                <w:iCs/>
              </w:rPr>
              <w:t>washing</w:t>
            </w:r>
            <w:proofErr w:type="spellEnd"/>
            <w:r w:rsidRPr="001320FB">
              <w:rPr>
                <w:i/>
                <w:iCs/>
              </w:rPr>
              <w:t xml:space="preserve"> machine, </w:t>
            </w:r>
            <w:proofErr w:type="spellStart"/>
            <w:r w:rsidRPr="001320FB">
              <w:rPr>
                <w:i/>
                <w:iCs/>
              </w:rPr>
              <w:t>dish</w:t>
            </w:r>
            <w:proofErr w:type="spellEnd"/>
            <w:r w:rsidRPr="001320FB">
              <w:rPr>
                <w:i/>
                <w:iCs/>
              </w:rPr>
              <w:t xml:space="preserve"> </w:t>
            </w:r>
            <w:proofErr w:type="spellStart"/>
            <w:r w:rsidRPr="001320FB">
              <w:rPr>
                <w:i/>
                <w:iCs/>
              </w:rPr>
              <w:t>washer</w:t>
            </w:r>
            <w:proofErr w:type="spellEnd"/>
            <w:r w:rsidRPr="001320FB">
              <w:rPr>
                <w:i/>
                <w:iCs/>
              </w:rPr>
              <w:t>, etc…)</w:t>
            </w:r>
          </w:p>
        </w:tc>
        <w:tc>
          <w:tcPr>
            <w:tcW w:w="1696" w:type="dxa"/>
          </w:tcPr>
          <w:p w14:paraId="6D59EA28" w14:textId="77777777" w:rsidR="00FE31F6" w:rsidRDefault="00FE31F6"/>
        </w:tc>
      </w:tr>
      <w:tr w:rsidR="00FE31F6" w14:paraId="5AA1B4EC" w14:textId="77777777" w:rsidTr="001320FB">
        <w:tc>
          <w:tcPr>
            <w:tcW w:w="7366" w:type="dxa"/>
          </w:tcPr>
          <w:p w14:paraId="39E2D64F" w14:textId="77777777" w:rsidR="00FE31F6" w:rsidRPr="00803F66" w:rsidRDefault="00FE31F6">
            <w:pPr>
              <w:rPr>
                <w:lang w:val="en-US"/>
              </w:rPr>
            </w:pPr>
            <w:r w:rsidRPr="00803F66">
              <w:rPr>
                <w:lang w:val="en-US"/>
              </w:rPr>
              <w:t xml:space="preserve">MATERIEL HIFI – VIDEO / </w:t>
            </w:r>
            <w:r w:rsidRPr="00803F66">
              <w:rPr>
                <w:i/>
                <w:iCs/>
                <w:lang w:val="en-US"/>
              </w:rPr>
              <w:t>HIFI – VIDEO ITEMS</w:t>
            </w:r>
          </w:p>
          <w:p w14:paraId="16C4B68C" w14:textId="29892725" w:rsidR="00FE31F6" w:rsidRDefault="00FE31F6">
            <w:r>
              <w:t xml:space="preserve">(Télévisions, magnétoscopes, chaines stéréo, cd, etc… / </w:t>
            </w:r>
            <w:r w:rsidRPr="001320FB">
              <w:rPr>
                <w:i/>
                <w:iCs/>
              </w:rPr>
              <w:t xml:space="preserve">TV, </w:t>
            </w:r>
            <w:proofErr w:type="spellStart"/>
            <w:r w:rsidRPr="001320FB">
              <w:rPr>
                <w:i/>
                <w:iCs/>
              </w:rPr>
              <w:t>video</w:t>
            </w:r>
            <w:proofErr w:type="spellEnd"/>
            <w:r w:rsidRPr="001320FB">
              <w:rPr>
                <w:i/>
                <w:iCs/>
              </w:rPr>
              <w:t xml:space="preserve"> recorder, </w:t>
            </w:r>
            <w:proofErr w:type="spellStart"/>
            <w:r w:rsidRPr="001320FB">
              <w:rPr>
                <w:i/>
                <w:iCs/>
              </w:rPr>
              <w:t>HiFi</w:t>
            </w:r>
            <w:proofErr w:type="spellEnd"/>
            <w:r w:rsidRPr="001320FB">
              <w:rPr>
                <w:i/>
                <w:iCs/>
              </w:rPr>
              <w:t xml:space="preserve">, </w:t>
            </w:r>
            <w:proofErr w:type="spellStart"/>
            <w:r w:rsidRPr="001320FB">
              <w:rPr>
                <w:i/>
                <w:iCs/>
              </w:rPr>
              <w:t>cd’s</w:t>
            </w:r>
            <w:proofErr w:type="spellEnd"/>
            <w:r w:rsidRPr="001320FB">
              <w:rPr>
                <w:i/>
                <w:iCs/>
              </w:rPr>
              <w:t>, etc…)</w:t>
            </w:r>
          </w:p>
        </w:tc>
        <w:tc>
          <w:tcPr>
            <w:tcW w:w="1696" w:type="dxa"/>
          </w:tcPr>
          <w:p w14:paraId="139BCA04" w14:textId="77777777" w:rsidR="00FE31F6" w:rsidRDefault="00FE31F6"/>
        </w:tc>
      </w:tr>
      <w:tr w:rsidR="009B170D" w14:paraId="2906A968" w14:textId="77777777" w:rsidTr="001320FB">
        <w:tc>
          <w:tcPr>
            <w:tcW w:w="7366" w:type="dxa"/>
          </w:tcPr>
          <w:p w14:paraId="039799D1" w14:textId="77777777" w:rsidR="009B170D" w:rsidRDefault="009B170D">
            <w:r>
              <w:t xml:space="preserve">MATERIELS ORDINATEUR / </w:t>
            </w:r>
            <w:r w:rsidRPr="009B170D">
              <w:rPr>
                <w:i/>
                <w:iCs/>
              </w:rPr>
              <w:t>COMPUTER ITEMS</w:t>
            </w:r>
            <w:r>
              <w:t xml:space="preserve"> </w:t>
            </w:r>
          </w:p>
          <w:p w14:paraId="4677DDA1" w14:textId="6E47C1DF" w:rsidR="009B170D" w:rsidRDefault="009B170D">
            <w:r>
              <w:t xml:space="preserve">(écran, imprimante, etc… / </w:t>
            </w:r>
            <w:r w:rsidRPr="009B170D">
              <w:rPr>
                <w:i/>
                <w:iCs/>
              </w:rPr>
              <w:t>screen, printer, etc…)</w:t>
            </w:r>
            <w:r>
              <w:t xml:space="preserve"> </w:t>
            </w:r>
          </w:p>
        </w:tc>
        <w:tc>
          <w:tcPr>
            <w:tcW w:w="1696" w:type="dxa"/>
          </w:tcPr>
          <w:p w14:paraId="7F7E3D68" w14:textId="77777777" w:rsidR="009B170D" w:rsidRDefault="009B170D"/>
        </w:tc>
      </w:tr>
      <w:tr w:rsidR="00FE31F6" w14:paraId="4A02A678" w14:textId="77777777" w:rsidTr="009B170D">
        <w:trPr>
          <w:trHeight w:val="412"/>
        </w:trPr>
        <w:tc>
          <w:tcPr>
            <w:tcW w:w="7366" w:type="dxa"/>
          </w:tcPr>
          <w:p w14:paraId="713C21B7" w14:textId="77777777" w:rsidR="00FE31F6" w:rsidRPr="001320FB" w:rsidRDefault="00FE31F6" w:rsidP="00FE31F6">
            <w:pPr>
              <w:rPr>
                <w:i/>
                <w:iCs/>
              </w:rPr>
            </w:pPr>
            <w:r>
              <w:t xml:space="preserve">VÊTEMENTS / </w:t>
            </w:r>
            <w:r w:rsidRPr="001320FB">
              <w:rPr>
                <w:i/>
                <w:iCs/>
              </w:rPr>
              <w:t>CLOTHES</w:t>
            </w:r>
          </w:p>
          <w:p w14:paraId="08A6A7CA" w14:textId="014C8FFA" w:rsidR="00FE31F6" w:rsidRDefault="00FE31F6" w:rsidP="00FE31F6"/>
        </w:tc>
        <w:tc>
          <w:tcPr>
            <w:tcW w:w="1696" w:type="dxa"/>
          </w:tcPr>
          <w:p w14:paraId="7C7FB2FE" w14:textId="77777777" w:rsidR="00FE31F6" w:rsidRDefault="00FE31F6"/>
        </w:tc>
      </w:tr>
      <w:tr w:rsidR="00FE31F6" w14:paraId="63E089D8" w14:textId="77777777" w:rsidTr="001320FB">
        <w:tc>
          <w:tcPr>
            <w:tcW w:w="7366" w:type="dxa"/>
          </w:tcPr>
          <w:p w14:paraId="30357605" w14:textId="77777777" w:rsidR="00FE31F6" w:rsidRDefault="00FE31F6">
            <w:r>
              <w:t xml:space="preserve">DECORATIONS / </w:t>
            </w:r>
            <w:r w:rsidRPr="001320FB">
              <w:rPr>
                <w:i/>
                <w:iCs/>
              </w:rPr>
              <w:t>ORNAMENTS</w:t>
            </w:r>
          </w:p>
          <w:p w14:paraId="484EF286" w14:textId="77777777" w:rsidR="00FE31F6" w:rsidRDefault="00FE31F6">
            <w:pPr>
              <w:rPr>
                <w:i/>
                <w:iCs/>
              </w:rPr>
            </w:pPr>
            <w:r>
              <w:t>(</w:t>
            </w:r>
            <w:r w:rsidR="001320FB">
              <w:t>Cadres</w:t>
            </w:r>
            <w:r>
              <w:t>, rideaux,</w:t>
            </w:r>
            <w:r w:rsidR="00F04458">
              <w:t xml:space="preserve"> lampes,</w:t>
            </w:r>
            <w:r>
              <w:t xml:space="preserve"> etc… / </w:t>
            </w:r>
            <w:r w:rsidRPr="001320FB">
              <w:rPr>
                <w:i/>
                <w:iCs/>
              </w:rPr>
              <w:t xml:space="preserve">frames, </w:t>
            </w:r>
            <w:proofErr w:type="spellStart"/>
            <w:r w:rsidRPr="001320FB">
              <w:rPr>
                <w:i/>
                <w:iCs/>
              </w:rPr>
              <w:t>mirors</w:t>
            </w:r>
            <w:proofErr w:type="spellEnd"/>
            <w:r w:rsidRPr="001320FB">
              <w:rPr>
                <w:i/>
                <w:iCs/>
              </w:rPr>
              <w:t xml:space="preserve">, </w:t>
            </w:r>
            <w:proofErr w:type="spellStart"/>
            <w:r w:rsidRPr="001320FB">
              <w:rPr>
                <w:i/>
                <w:iCs/>
              </w:rPr>
              <w:t>lamps</w:t>
            </w:r>
            <w:proofErr w:type="spellEnd"/>
            <w:r w:rsidRPr="001320FB">
              <w:rPr>
                <w:i/>
                <w:iCs/>
              </w:rPr>
              <w:t>, etc…)</w:t>
            </w:r>
          </w:p>
          <w:p w14:paraId="62B92E85" w14:textId="4F74A0F0" w:rsidR="00F04458" w:rsidRDefault="00F04458"/>
        </w:tc>
        <w:tc>
          <w:tcPr>
            <w:tcW w:w="1696" w:type="dxa"/>
          </w:tcPr>
          <w:p w14:paraId="753A97DA" w14:textId="77777777" w:rsidR="00FE31F6" w:rsidRDefault="00FE31F6"/>
        </w:tc>
      </w:tr>
      <w:tr w:rsidR="00FE31F6" w14:paraId="469E5ECF" w14:textId="77777777" w:rsidTr="001320FB">
        <w:tc>
          <w:tcPr>
            <w:tcW w:w="7366" w:type="dxa"/>
          </w:tcPr>
          <w:p w14:paraId="4946C38B" w14:textId="77777777" w:rsidR="00FE31F6" w:rsidRDefault="00FE31F6">
            <w:r>
              <w:t xml:space="preserve">LINGE / </w:t>
            </w:r>
            <w:r w:rsidRPr="001320FB">
              <w:rPr>
                <w:i/>
                <w:iCs/>
              </w:rPr>
              <w:t>LINEN</w:t>
            </w:r>
          </w:p>
          <w:p w14:paraId="787B3C2E" w14:textId="77777777" w:rsidR="00FE31F6" w:rsidRDefault="00FE31F6">
            <w:pPr>
              <w:rPr>
                <w:i/>
                <w:iCs/>
              </w:rPr>
            </w:pPr>
            <w:r>
              <w:t>(</w:t>
            </w:r>
            <w:r w:rsidR="001320FB">
              <w:t>Draps</w:t>
            </w:r>
            <w:r>
              <w:t xml:space="preserve">, rideaux, etc… / </w:t>
            </w:r>
            <w:proofErr w:type="spellStart"/>
            <w:r w:rsidRPr="001320FB">
              <w:rPr>
                <w:i/>
                <w:iCs/>
              </w:rPr>
              <w:t>bed</w:t>
            </w:r>
            <w:proofErr w:type="spellEnd"/>
            <w:r w:rsidRPr="001320FB">
              <w:rPr>
                <w:i/>
                <w:iCs/>
              </w:rPr>
              <w:t xml:space="preserve"> </w:t>
            </w:r>
            <w:proofErr w:type="spellStart"/>
            <w:r w:rsidRPr="001320FB">
              <w:rPr>
                <w:i/>
                <w:iCs/>
              </w:rPr>
              <w:t>linen</w:t>
            </w:r>
            <w:proofErr w:type="spellEnd"/>
            <w:r w:rsidRPr="001320FB">
              <w:rPr>
                <w:i/>
                <w:iCs/>
              </w:rPr>
              <w:t xml:space="preserve">, </w:t>
            </w:r>
            <w:proofErr w:type="spellStart"/>
            <w:r w:rsidRPr="001320FB">
              <w:rPr>
                <w:i/>
                <w:iCs/>
              </w:rPr>
              <w:t>curtains</w:t>
            </w:r>
            <w:proofErr w:type="spellEnd"/>
            <w:r w:rsidRPr="001320FB">
              <w:rPr>
                <w:i/>
                <w:iCs/>
              </w:rPr>
              <w:t>, etc…)</w:t>
            </w:r>
          </w:p>
          <w:p w14:paraId="381502DA" w14:textId="17BAE8A2" w:rsidR="00F04458" w:rsidRDefault="00F04458"/>
        </w:tc>
        <w:tc>
          <w:tcPr>
            <w:tcW w:w="1696" w:type="dxa"/>
          </w:tcPr>
          <w:p w14:paraId="191B47CE" w14:textId="77777777" w:rsidR="00FE31F6" w:rsidRDefault="00FE31F6"/>
        </w:tc>
      </w:tr>
      <w:tr w:rsidR="00FE31F6" w14:paraId="5B11D237" w14:textId="77777777" w:rsidTr="001320FB">
        <w:tc>
          <w:tcPr>
            <w:tcW w:w="7366" w:type="dxa"/>
          </w:tcPr>
          <w:p w14:paraId="27776410" w14:textId="77777777" w:rsidR="00FE31F6" w:rsidRDefault="00FE31F6">
            <w:r>
              <w:t xml:space="preserve">LIVRES / </w:t>
            </w:r>
            <w:r w:rsidRPr="001320FB">
              <w:rPr>
                <w:i/>
                <w:iCs/>
              </w:rPr>
              <w:t>BOOKS</w:t>
            </w:r>
          </w:p>
          <w:p w14:paraId="44A81526" w14:textId="64A4F5D2" w:rsidR="001320FB" w:rsidRDefault="001320FB"/>
        </w:tc>
        <w:tc>
          <w:tcPr>
            <w:tcW w:w="1696" w:type="dxa"/>
          </w:tcPr>
          <w:p w14:paraId="7F40267F" w14:textId="77777777" w:rsidR="00FE31F6" w:rsidRDefault="00FE31F6"/>
        </w:tc>
      </w:tr>
      <w:tr w:rsidR="00FE31F6" w14:paraId="154A2826" w14:textId="77777777" w:rsidTr="009B170D">
        <w:trPr>
          <w:trHeight w:val="663"/>
        </w:trPr>
        <w:tc>
          <w:tcPr>
            <w:tcW w:w="7366" w:type="dxa"/>
          </w:tcPr>
          <w:p w14:paraId="50C7A9E6" w14:textId="77777777" w:rsidR="00FE31F6" w:rsidRDefault="00FE31F6">
            <w:r>
              <w:t xml:space="preserve">USTENSILES DE CUISINE / </w:t>
            </w:r>
            <w:r w:rsidRPr="001320FB">
              <w:rPr>
                <w:i/>
                <w:iCs/>
              </w:rPr>
              <w:t>KITCHEN WARE</w:t>
            </w:r>
          </w:p>
          <w:p w14:paraId="55BA8064" w14:textId="68F07C0C" w:rsidR="00F04458" w:rsidRPr="009B170D" w:rsidRDefault="00FE31F6">
            <w:pPr>
              <w:rPr>
                <w:i/>
                <w:iCs/>
              </w:rPr>
            </w:pPr>
            <w:r>
              <w:t>(</w:t>
            </w:r>
            <w:r w:rsidR="001320FB">
              <w:t>Assiettes</w:t>
            </w:r>
            <w:r>
              <w:t xml:space="preserve">, verres, etc… / </w:t>
            </w:r>
            <w:r w:rsidRPr="001320FB">
              <w:rPr>
                <w:i/>
                <w:iCs/>
              </w:rPr>
              <w:t>plates, glasses, etc…)</w:t>
            </w:r>
          </w:p>
        </w:tc>
        <w:tc>
          <w:tcPr>
            <w:tcW w:w="1696" w:type="dxa"/>
          </w:tcPr>
          <w:p w14:paraId="6EDC5232" w14:textId="77777777" w:rsidR="00FE31F6" w:rsidRDefault="00FE31F6"/>
        </w:tc>
      </w:tr>
      <w:tr w:rsidR="00FE31F6" w14:paraId="3ABBC823" w14:textId="77777777" w:rsidTr="001320FB">
        <w:tc>
          <w:tcPr>
            <w:tcW w:w="7366" w:type="dxa"/>
          </w:tcPr>
          <w:p w14:paraId="380B08DB" w14:textId="77777777" w:rsidR="00FE31F6" w:rsidRDefault="00FE31F6">
            <w:r>
              <w:t xml:space="preserve">ARTICLES DE SALLE DE BAIN / </w:t>
            </w:r>
            <w:r w:rsidRPr="001320FB">
              <w:rPr>
                <w:i/>
                <w:iCs/>
              </w:rPr>
              <w:t>BATHROOM ITEMS</w:t>
            </w:r>
          </w:p>
          <w:p w14:paraId="58F30781" w14:textId="7C17CC71" w:rsidR="00FE31F6" w:rsidRDefault="00FE31F6"/>
        </w:tc>
        <w:tc>
          <w:tcPr>
            <w:tcW w:w="1696" w:type="dxa"/>
          </w:tcPr>
          <w:p w14:paraId="7E73C790" w14:textId="77777777" w:rsidR="00FE31F6" w:rsidRDefault="00FE31F6"/>
        </w:tc>
      </w:tr>
      <w:tr w:rsidR="00FE31F6" w14:paraId="158863CF" w14:textId="77777777" w:rsidTr="001320FB">
        <w:tc>
          <w:tcPr>
            <w:tcW w:w="7366" w:type="dxa"/>
          </w:tcPr>
          <w:p w14:paraId="30917607" w14:textId="77777777" w:rsidR="00FE31F6" w:rsidRDefault="00FE31F6">
            <w:r>
              <w:t xml:space="preserve">ARTICLES DE JARDIN / </w:t>
            </w:r>
            <w:r w:rsidRPr="001320FB">
              <w:rPr>
                <w:i/>
                <w:iCs/>
              </w:rPr>
              <w:t>GARDEN ITEMS</w:t>
            </w:r>
          </w:p>
          <w:p w14:paraId="49A04505" w14:textId="77777777" w:rsidR="00FE31F6" w:rsidRDefault="00FE31F6">
            <w:pPr>
              <w:rPr>
                <w:i/>
                <w:iCs/>
              </w:rPr>
            </w:pPr>
            <w:r>
              <w:t>(</w:t>
            </w:r>
            <w:r w:rsidR="001320FB">
              <w:t>Outils</w:t>
            </w:r>
            <w:r>
              <w:t xml:space="preserve">, etc… / </w:t>
            </w:r>
            <w:proofErr w:type="spellStart"/>
            <w:r w:rsidRPr="001320FB">
              <w:rPr>
                <w:i/>
                <w:iCs/>
              </w:rPr>
              <w:t>tools</w:t>
            </w:r>
            <w:proofErr w:type="spellEnd"/>
            <w:r w:rsidRPr="001320FB">
              <w:rPr>
                <w:i/>
                <w:iCs/>
              </w:rPr>
              <w:t>, etc…)</w:t>
            </w:r>
          </w:p>
          <w:p w14:paraId="50F9C50D" w14:textId="0931769E" w:rsidR="00F04458" w:rsidRDefault="00F04458"/>
        </w:tc>
        <w:tc>
          <w:tcPr>
            <w:tcW w:w="1696" w:type="dxa"/>
          </w:tcPr>
          <w:p w14:paraId="19095180" w14:textId="77777777" w:rsidR="00FE31F6" w:rsidRDefault="00FE31F6"/>
        </w:tc>
      </w:tr>
      <w:tr w:rsidR="00FE31F6" w14:paraId="24772EDB" w14:textId="77777777" w:rsidTr="001320FB">
        <w:tc>
          <w:tcPr>
            <w:tcW w:w="7366" w:type="dxa"/>
          </w:tcPr>
          <w:p w14:paraId="3B37BEF1" w14:textId="77777777" w:rsidR="00FE31F6" w:rsidRDefault="001320FB">
            <w:r>
              <w:t xml:space="preserve">JOUETS / </w:t>
            </w:r>
            <w:r w:rsidRPr="001320FB">
              <w:rPr>
                <w:i/>
                <w:iCs/>
              </w:rPr>
              <w:t>TOYS</w:t>
            </w:r>
          </w:p>
          <w:p w14:paraId="2C69BA8B" w14:textId="33FE3B5A" w:rsidR="001320FB" w:rsidRDefault="001320FB"/>
        </w:tc>
        <w:tc>
          <w:tcPr>
            <w:tcW w:w="1696" w:type="dxa"/>
          </w:tcPr>
          <w:p w14:paraId="6F261EC4" w14:textId="77777777" w:rsidR="00FE31F6" w:rsidRDefault="00FE31F6"/>
        </w:tc>
      </w:tr>
      <w:tr w:rsidR="00FE31F6" w14:paraId="4B455D61" w14:textId="77777777" w:rsidTr="009B170D">
        <w:trPr>
          <w:trHeight w:val="348"/>
        </w:trPr>
        <w:tc>
          <w:tcPr>
            <w:tcW w:w="7366" w:type="dxa"/>
          </w:tcPr>
          <w:p w14:paraId="4FC42CF9" w14:textId="77777777" w:rsidR="00FE31F6" w:rsidRDefault="001320FB">
            <w:r>
              <w:t xml:space="preserve">VOITURE / </w:t>
            </w:r>
            <w:r w:rsidRPr="001320FB">
              <w:rPr>
                <w:i/>
                <w:iCs/>
              </w:rPr>
              <w:t>CAR</w:t>
            </w:r>
          </w:p>
          <w:p w14:paraId="0B4D3F89" w14:textId="5EFDF59B" w:rsidR="001320FB" w:rsidRDefault="001320FB"/>
        </w:tc>
        <w:tc>
          <w:tcPr>
            <w:tcW w:w="1696" w:type="dxa"/>
          </w:tcPr>
          <w:p w14:paraId="2D8B122F" w14:textId="77777777" w:rsidR="00FE31F6" w:rsidRDefault="00FE31F6"/>
        </w:tc>
      </w:tr>
      <w:tr w:rsidR="001320FB" w14:paraId="2EB3295F" w14:textId="77777777" w:rsidTr="001320FB">
        <w:tc>
          <w:tcPr>
            <w:tcW w:w="7366" w:type="dxa"/>
          </w:tcPr>
          <w:p w14:paraId="36DC5252" w14:textId="77777777" w:rsidR="00DB5E6E" w:rsidRDefault="001320FB" w:rsidP="00DB5E6E">
            <w:pPr>
              <w:jc w:val="right"/>
            </w:pPr>
            <w:r>
              <w:t>TOTAL :</w:t>
            </w:r>
          </w:p>
          <w:p w14:paraId="1570DB3A" w14:textId="3FBFA9A7" w:rsidR="001320FB" w:rsidRDefault="001320FB" w:rsidP="00DB5E6E">
            <w:pPr>
              <w:jc w:val="right"/>
            </w:pPr>
            <w:r>
              <w:t xml:space="preserve"> </w:t>
            </w:r>
          </w:p>
        </w:tc>
        <w:tc>
          <w:tcPr>
            <w:tcW w:w="1696" w:type="dxa"/>
          </w:tcPr>
          <w:p w14:paraId="25970BFA" w14:textId="77777777" w:rsidR="001320FB" w:rsidRDefault="001320FB"/>
        </w:tc>
      </w:tr>
    </w:tbl>
    <w:p w14:paraId="660318D2" w14:textId="43D5C947" w:rsidR="00FE31F6" w:rsidRDefault="001320FB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FE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6"/>
    <w:rsid w:val="001320FB"/>
    <w:rsid w:val="002C2574"/>
    <w:rsid w:val="003B401D"/>
    <w:rsid w:val="00803F66"/>
    <w:rsid w:val="009B170D"/>
    <w:rsid w:val="00BF6B0A"/>
    <w:rsid w:val="00DB5E6E"/>
    <w:rsid w:val="00F04458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D388"/>
  <w15:chartTrackingRefBased/>
  <w15:docId w15:val="{78AD16C5-0B11-4412-8B0B-B951C739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1029</Characters>
  <Application>Microsoft Office Word</Application>
  <DocSecurity>0</DocSecurity>
  <Lines>64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Dugas</dc:creator>
  <cp:keywords/>
  <dc:description/>
  <cp:lastModifiedBy>Charles Dugas</cp:lastModifiedBy>
  <cp:revision>4</cp:revision>
  <cp:lastPrinted>2022-03-07T09:12:00Z</cp:lastPrinted>
  <dcterms:created xsi:type="dcterms:W3CDTF">2022-03-07T09:26:00Z</dcterms:created>
  <dcterms:modified xsi:type="dcterms:W3CDTF">2022-11-15T14:07:00Z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831aa3b3294511c87b2d263ac29617872362f63a2c585eff061a18827ae8ec8e</vt:lpwstr>
  </property>
</Properties>
</file>